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88" w:lineRule="auto"/>
        <w:ind w:left="0" w:right="1745" w:firstLine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2762250</wp:posOffset>
            </wp:positionH>
            <wp:positionV relativeFrom="page">
              <wp:posOffset>106338</wp:posOffset>
            </wp:positionV>
            <wp:extent cx="2247900" cy="1210310"/>
            <wp:effectExtent b="0" l="0" r="0" t="0"/>
            <wp:wrapSquare wrapText="bothSides" distB="57150" distT="57150" distL="57150" distR="57150"/>
            <wp:docPr descr="image1.jpg" id="1073741826" name="image1.jpg"/>
            <a:graphic>
              <a:graphicData uri="http://schemas.openxmlformats.org/drawingml/2006/picture">
                <pic:pic>
                  <pic:nvPicPr>
                    <pic:cNvPr descr="image1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10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88" w:lineRule="auto"/>
        <w:ind w:left="1805" w:right="1745" w:hanging="505"/>
        <w:jc w:val="center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88" w:lineRule="auto"/>
        <w:ind w:left="1805" w:right="1745" w:hanging="505"/>
        <w:jc w:val="center"/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88" w:lineRule="auto"/>
        <w:ind w:left="1805" w:right="1745" w:hanging="505"/>
        <w:jc w:val="center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32"/>
          <w:szCs w:val="32"/>
          <w:u w:val="none"/>
          <w:shd w:fill="auto" w:val="clear"/>
          <w:vertAlign w:val="baseline"/>
          <w:rtl w:val="0"/>
        </w:rPr>
        <w:t xml:space="preserve">Central District Honor Award Application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To be considered for an award, this official form must be completed in detail.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Resumes or vitae will not be accepted.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head-and-shoulders picture must be sent with the nomination.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statement from one sponsor explaining the merit of the nominee's contributions must accompany this application.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" w:line="240" w:lineRule="auto"/>
        <w:ind w:left="0" w:right="60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  <w:rtl w:val="0"/>
        </w:rPr>
        <w:t xml:space="preserve">SPONSOR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First Name: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Last Name: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Mailing Address: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Phone (H):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Phone (W):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Email: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  <w:rtl w:val="0"/>
        </w:rPr>
        <w:t xml:space="preserve">PERSONAL DATA OF NOMINEE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First Name: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Last Name: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Mailing Address: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Phone (H):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Phone (W):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Email: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SHAPE America Membership #: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# of Years as SHAPE America Member: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EMPLOYMENT HISTORY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Present Position: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Previous Positions: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EDUCATION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Institution</w:t>
        <w:tab/>
        <w:tab/>
        <w:tab/>
        <w:tab/>
        <w:t xml:space="preserve">Degree</w:t>
        <w:tab/>
        <w:tab/>
        <w:tab/>
        <w:tab/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High School:</w:t>
        <w:tab/>
        <w:tab/>
        <w:tab/>
        <w:tab/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Undergraduate:</w:t>
        <w:tab/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Graduate: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Please provide information to complete the following requirements* and to present your contributions to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profession. Use no more than five typed pages, including the cover sheet. If more pages are submitted, the Recognition Awards Committee will use only the first five. Thank you.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*You must: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Be a member of SHAPE America for a minimum of eight years (postgraduate academic degrees are not a prerequisite qualification)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Have at least 10 years of full-time professional experience as a teacher, supervisor or administrator, or a combination of the same in the fields of health, physical education, recreation and/or dance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Currently reside or be employed in Central District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Have been active in Central District for a minimum of three years as a district officer, committee member, liaison to a SHAPE America committee and/or have three or more years of district committee work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Other factors to be considered 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8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Distinctive leadership and/or long-term service to SHAPE America or other national associations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8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Distinctive leadership and/or long-term service to the state association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8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Presentations before educational groups, at conventions, assemblies and luncheon meetings held in the interest and promotion of health, physical education, recreation and/or dance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8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Systematic research or grantsmanship, which has helped to advance the profession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8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Author or co-author of one or more books on health, physical education, recreation or dance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8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Promotion of outstanding programs in any area of health, physical education, recreation or dance at any educational level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80" w:line="240" w:lineRule="auto"/>
        <w:ind w:left="0" w:right="0" w:firstLine="0"/>
        <w:jc w:val="left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SHAPE America Offices Held: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District: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State: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National: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SHAPE America Committee Work: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District: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State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National: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Professional Contributions such as: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Speeches and presentations: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Writing and research: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Choreography and creative activity: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Other Professional Educational Endeavors: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Community Relationships and Services: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Honors Received: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Email the Honor Award application and photograph, along with a letter from the sponsor, to: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8" w:right="0" w:firstLine="0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Deb Stephenson: stephensond@sw1.k12.wy.us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144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28"/>
          <w:szCs w:val="28"/>
          <w:u w:val="none"/>
          <w:shd w:fill="auto" w:val="clear"/>
          <w:vertAlign w:val="baseline"/>
          <w:rtl w:val="0"/>
        </w:rPr>
        <w:t xml:space="preserve">Application Deadline: October 15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720" w:top="374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">
    <w:name w:val="Body"/>
    <w:next w:val="Body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mbria" w:cs="Arial Unicode MS" w:eastAsia="Arial Unicode MS" w:hAnsi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Heading">
    <w:name w:val="Heading"/>
    <w:next w:val="Body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23" w:line="240" w:lineRule="auto"/>
      <w:ind w:left="119" w:right="0" w:firstLine="0"/>
      <w:jc w:val="left"/>
      <w:outlineLvl w:val="0"/>
    </w:pPr>
    <w:rPr>
      <w:rFonts w:ascii="Arial Black" w:cs="Arial Unicode MS" w:eastAsia="Arial Unicode MS" w:hAnsi="Arial Black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  <w14:textOutline>
        <w14:noFill/>
      </w14:textOutline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Source Sans Pro" w:cs="Source Sans Pro" w:eastAsia="Source Sans Pro" w:hAnsi="Source Sans Pro"/>
      <w:outline w:val="0"/>
      <w:color w:val="1155cc"/>
      <w:u w:color="1155cc" w:val="single"/>
      <w14:textFill>
        <w14:solidFill>
          <w14:srgbClr w14:val="1155CC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TSans-italic.ttf"/><Relationship Id="rId10" Type="http://schemas.openxmlformats.org/officeDocument/2006/relationships/font" Target="fonts/PTSans-bold.ttf"/><Relationship Id="rId13" Type="http://schemas.openxmlformats.org/officeDocument/2006/relationships/font" Target="fonts/SourceSansPro-regular.ttf"/><Relationship Id="rId12" Type="http://schemas.openxmlformats.org/officeDocument/2006/relationships/font" Target="fonts/PTSans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PTSans-regular.ttf"/><Relationship Id="rId15" Type="http://schemas.openxmlformats.org/officeDocument/2006/relationships/font" Target="fonts/SourceSansPro-italic.ttf"/><Relationship Id="rId14" Type="http://schemas.openxmlformats.org/officeDocument/2006/relationships/font" Target="fonts/SourceSansPro-bold.ttf"/><Relationship Id="rId16" Type="http://schemas.openxmlformats.org/officeDocument/2006/relationships/font" Target="fonts/SourceSansPr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FcktP+Ffs08O2cXJqhrDr1Ov6w==">AMUW2mXVkpzbwFfrhbaIQ7Mb6etbUwlg9HDHx8aGLgkPp/QUOVAeDjenzy7/qRBK/vjR57Lpq2uVSjuOh1KwYUdLvAZ1nriK8+0aYUr9XDunuXNF1122J8e1DkZNCPmMj0lC27dY/Hao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